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3" w:rsidRDefault="00FA0D03" w:rsidP="00FA0D03">
      <w:pPr>
        <w:jc w:val="center"/>
        <w:rPr>
          <w:rFonts w:ascii="Arial" w:hAnsi="Arial" w:cs="Arial"/>
        </w:rPr>
      </w:pPr>
    </w:p>
    <w:p w:rsidR="00FA0D03" w:rsidRDefault="00FA0D03" w:rsidP="00FA0D03">
      <w:pPr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>
            <wp:extent cx="457200" cy="542925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03" w:rsidRDefault="00FA0D03" w:rsidP="00FA0D03">
      <w:pPr>
        <w:jc w:val="center"/>
        <w:rPr>
          <w:rFonts w:ascii="Arial" w:hAnsi="Arial" w:cs="Arial"/>
        </w:rPr>
      </w:pPr>
    </w:p>
    <w:p w:rsidR="00FA0D03" w:rsidRPr="00613EF6" w:rsidRDefault="00FA0D03" w:rsidP="00FA0D03">
      <w:pPr>
        <w:jc w:val="center"/>
      </w:pPr>
      <w:smartTag w:uri="urn:schemas-microsoft-com:office:smarttags" w:element="City">
        <w:smartTag w:uri="urn:schemas-microsoft-com:office:smarttags" w:element="place">
          <w:r w:rsidRPr="00613EF6">
            <w:t>Daugavpils</w:t>
          </w:r>
        </w:smartTag>
      </w:smartTag>
      <w:r w:rsidRPr="00613EF6">
        <w:t xml:space="preserve"> pilsētas dome </w:t>
      </w:r>
    </w:p>
    <w:p w:rsidR="00FA0D03" w:rsidRPr="00613EF6" w:rsidRDefault="00FA0D03" w:rsidP="00FA0D03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613EF6">
            <w:rPr>
              <w:b/>
              <w:sz w:val="28"/>
              <w:szCs w:val="28"/>
            </w:rPr>
            <w:t>Daugavpils</w:t>
          </w:r>
        </w:smartTag>
      </w:smartTag>
      <w:r w:rsidRPr="00613EF6">
        <w:rPr>
          <w:b/>
          <w:sz w:val="28"/>
          <w:szCs w:val="28"/>
        </w:rPr>
        <w:t xml:space="preserve"> </w:t>
      </w:r>
      <w:proofErr w:type="spellStart"/>
      <w:r w:rsidRPr="00613EF6">
        <w:rPr>
          <w:b/>
          <w:sz w:val="28"/>
          <w:szCs w:val="28"/>
        </w:rPr>
        <w:t>Ruģeļu</w:t>
      </w:r>
      <w:proofErr w:type="spellEnd"/>
      <w:r w:rsidRPr="00613EF6">
        <w:rPr>
          <w:b/>
          <w:sz w:val="28"/>
          <w:szCs w:val="28"/>
        </w:rPr>
        <w:t xml:space="preserve"> pirmsskolas izglītības iestāde</w:t>
      </w:r>
    </w:p>
    <w:p w:rsidR="00FA0D03" w:rsidRPr="00613EF6" w:rsidRDefault="003842F2" w:rsidP="00FA0D03">
      <w:pPr>
        <w:jc w:val="center"/>
        <w:rPr>
          <w:sz w:val="20"/>
          <w:szCs w:val="20"/>
        </w:rPr>
      </w:pPr>
      <w:r w:rsidRPr="003842F2">
        <w:pict>
          <v:line id="_x0000_s1026" style="position:absolute;left:0;text-align:left;z-index:251658240" from="-19.5pt,2.5pt" to="422.15pt,2.5pt" strokeweight="2pt">
            <v:stroke linestyle="thinThin"/>
          </v:line>
        </w:pict>
      </w:r>
    </w:p>
    <w:p w:rsidR="00FA0D03" w:rsidRPr="00613EF6" w:rsidRDefault="003A152A" w:rsidP="00FA0D03">
      <w:r>
        <w:rPr>
          <w:sz w:val="20"/>
          <w:szCs w:val="20"/>
        </w:rPr>
        <w:t xml:space="preserve">         </w:t>
      </w:r>
      <w:r w:rsidR="00FA0D03" w:rsidRPr="00613EF6">
        <w:rPr>
          <w:sz w:val="20"/>
          <w:szCs w:val="20"/>
        </w:rPr>
        <w:t>Reģ.Nr.2701902787, Gaismas ielā 9, Daugavpilī, LV-5414, tālrunis (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="00FA0D03" w:rsidRPr="00613EF6">
          <w:rPr>
            <w:sz w:val="20"/>
            <w:szCs w:val="20"/>
          </w:rPr>
          <w:t>fakss</w:t>
        </w:r>
      </w:smartTag>
      <w:r w:rsidR="00FA0D03" w:rsidRPr="00613EF6">
        <w:rPr>
          <w:sz w:val="20"/>
          <w:szCs w:val="20"/>
        </w:rPr>
        <w:t>) 65434451</w:t>
      </w:r>
    </w:p>
    <w:p w:rsidR="005A4ECD" w:rsidRDefault="005A4ECD"/>
    <w:p w:rsidR="00FA0D03" w:rsidRDefault="00FA0D03" w:rsidP="00FA0D03">
      <w:pPr>
        <w:jc w:val="center"/>
      </w:pPr>
      <w:r w:rsidRPr="00FA0D03">
        <w:rPr>
          <w:b/>
          <w:sz w:val="28"/>
          <w:szCs w:val="28"/>
        </w:rPr>
        <w:t xml:space="preserve"> </w:t>
      </w:r>
    </w:p>
    <w:p w:rsidR="00FA0D03" w:rsidRDefault="00FA0D03" w:rsidP="00FA0D03">
      <w:pPr>
        <w:ind w:left="4956" w:firstLine="708"/>
        <w:rPr>
          <w:b/>
          <w:bCs/>
        </w:rPr>
      </w:pPr>
      <w:r>
        <w:rPr>
          <w:b/>
          <w:bCs/>
        </w:rPr>
        <w:t>APSTIPRINU</w:t>
      </w:r>
    </w:p>
    <w:p w:rsidR="003A152A" w:rsidRDefault="003A152A" w:rsidP="003A152A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Daugavpils </w:t>
      </w:r>
      <w:proofErr w:type="spellStart"/>
      <w:r>
        <w:rPr>
          <w:b/>
          <w:bCs/>
        </w:rPr>
        <w:t>Ruģeļu</w:t>
      </w:r>
      <w:proofErr w:type="spellEnd"/>
      <w:r>
        <w:rPr>
          <w:b/>
          <w:bCs/>
        </w:rPr>
        <w:t xml:space="preserve"> </w:t>
      </w:r>
      <w:r w:rsidR="00FA0D03">
        <w:rPr>
          <w:b/>
          <w:bCs/>
        </w:rPr>
        <w:t>pirmsskola</w:t>
      </w:r>
      <w:r>
        <w:rPr>
          <w:b/>
          <w:bCs/>
        </w:rPr>
        <w:t>s</w:t>
      </w:r>
    </w:p>
    <w:p w:rsidR="00FA0D03" w:rsidRDefault="003A152A" w:rsidP="003A152A">
      <w:pPr>
        <w:jc w:val="right"/>
        <w:rPr>
          <w:b/>
          <w:bCs/>
        </w:rPr>
      </w:pPr>
      <w:r>
        <w:rPr>
          <w:b/>
          <w:bCs/>
        </w:rPr>
        <w:t xml:space="preserve"> i</w:t>
      </w:r>
      <w:r w:rsidR="00FA0D03">
        <w:rPr>
          <w:b/>
          <w:bCs/>
        </w:rPr>
        <w:t>z</w:t>
      </w:r>
      <w:r>
        <w:rPr>
          <w:b/>
          <w:bCs/>
        </w:rPr>
        <w:t xml:space="preserve">glītības iestādes </w:t>
      </w:r>
      <w:r w:rsidR="00FA0D03">
        <w:rPr>
          <w:b/>
          <w:bCs/>
        </w:rPr>
        <w:t>vadītāja</w:t>
      </w:r>
    </w:p>
    <w:p w:rsidR="00FA0D03" w:rsidRDefault="00FA0D03" w:rsidP="003A152A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A152A">
        <w:rPr>
          <w:b/>
          <w:bCs/>
        </w:rPr>
        <w:t xml:space="preserve"> </w:t>
      </w:r>
      <w:r>
        <w:rPr>
          <w:b/>
          <w:bCs/>
        </w:rPr>
        <w:t xml:space="preserve">____________________ </w:t>
      </w:r>
      <w:proofErr w:type="spellStart"/>
      <w:r>
        <w:rPr>
          <w:b/>
          <w:bCs/>
        </w:rPr>
        <w:t>E.Ševčenko</w:t>
      </w:r>
      <w:proofErr w:type="spellEnd"/>
    </w:p>
    <w:p w:rsidR="00FA0D03" w:rsidRDefault="003A152A" w:rsidP="003A152A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A0D03">
        <w:rPr>
          <w:b/>
          <w:bCs/>
        </w:rPr>
        <w:t>2020.gada “____”._______________</w:t>
      </w:r>
    </w:p>
    <w:p w:rsidR="00FA0D03" w:rsidRDefault="00FA0D03" w:rsidP="00FA0D03">
      <w:pPr>
        <w:rPr>
          <w:b/>
          <w:bCs/>
        </w:rPr>
      </w:pPr>
    </w:p>
    <w:p w:rsidR="00FA0D03" w:rsidRPr="00567DA0" w:rsidRDefault="00FA0D03" w:rsidP="00FA0D03">
      <w:pPr>
        <w:jc w:val="center"/>
        <w:rPr>
          <w:b/>
          <w:sz w:val="22"/>
          <w:szCs w:val="22"/>
        </w:rPr>
      </w:pPr>
    </w:p>
    <w:p w:rsidR="003A152A" w:rsidRDefault="003A152A" w:rsidP="00FA0D03">
      <w:pPr>
        <w:jc w:val="center"/>
        <w:rPr>
          <w:b/>
        </w:rPr>
      </w:pPr>
    </w:p>
    <w:p w:rsidR="00FA0D03" w:rsidRPr="003A152A" w:rsidRDefault="00FA0D03" w:rsidP="00FA0D03">
      <w:pPr>
        <w:jc w:val="center"/>
        <w:rPr>
          <w:b/>
        </w:rPr>
      </w:pPr>
      <w:r w:rsidRPr="003A152A">
        <w:rPr>
          <w:b/>
        </w:rPr>
        <w:t>IZLAIDUMA SVĒTKU PASĀKUMU ORGANIZĒŠANAS KĀRTĪBA</w:t>
      </w:r>
    </w:p>
    <w:p w:rsidR="00FA0D03" w:rsidRPr="003A152A" w:rsidRDefault="00FA0D03" w:rsidP="00FA0D03"/>
    <w:p w:rsidR="00FA0D03" w:rsidRPr="003A152A" w:rsidRDefault="00FA0D03" w:rsidP="00FA0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A152A">
        <w:rPr>
          <w:rFonts w:ascii="Times New Roman" w:hAnsi="Times New Roman" w:cs="Times New Roman"/>
          <w:b/>
          <w:bCs/>
          <w:sz w:val="24"/>
          <w:szCs w:val="24"/>
          <w:lang w:val="lv-LV"/>
        </w:rPr>
        <w:t>VISPARĪGIE NOTEIKUMI</w:t>
      </w:r>
    </w:p>
    <w:p w:rsidR="004D2C9E" w:rsidRPr="003A152A" w:rsidRDefault="004D2C9E" w:rsidP="003A152A">
      <w:pPr>
        <w:pStyle w:val="ListParagraph"/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44C44" w:rsidRPr="003A152A" w:rsidRDefault="00567DA0" w:rsidP="003A152A">
      <w:pPr>
        <w:pStyle w:val="NoSpacing"/>
        <w:jc w:val="both"/>
      </w:pPr>
      <w:r w:rsidRPr="003A152A">
        <w:t>1.1.</w:t>
      </w:r>
      <w:r w:rsidR="00FA0D03" w:rsidRPr="003A152A">
        <w:t xml:space="preserve"> „Izlaiduma svētku pasākumu organizēšanas kārtība”(turpmāk – Kārtība) izstrādāta, lai nodrošinātu Daugavpils </w:t>
      </w:r>
      <w:proofErr w:type="spellStart"/>
      <w:r w:rsidR="00FA0D03" w:rsidRPr="003A152A">
        <w:t>Ruģeļu</w:t>
      </w:r>
      <w:proofErr w:type="spellEnd"/>
      <w:r w:rsidR="00FA0D03" w:rsidRPr="003A152A">
        <w:t xml:space="preserve"> pirmsskolas izglītības iestādes (turpmāk – Iestāde) informāciju </w:t>
      </w:r>
      <w:r w:rsidR="00944C44" w:rsidRPr="003A152A">
        <w:t xml:space="preserve">6-7 gadu vecuma </w:t>
      </w:r>
      <w:r w:rsidR="00FA0D03" w:rsidRPr="003A152A">
        <w:t xml:space="preserve">izglītojamo vecākiem (personām, kas īsteno aizgādību) (turpmāk – vecāki) par </w:t>
      </w:r>
      <w:r w:rsidR="00944C44" w:rsidRPr="003A152A">
        <w:t xml:space="preserve">izlaiduma </w:t>
      </w:r>
      <w:r w:rsidR="00FA0D03" w:rsidRPr="003A152A">
        <w:t xml:space="preserve">svētku pasākumu organizēšanu un norisi Daugavpils </w:t>
      </w:r>
      <w:proofErr w:type="spellStart"/>
      <w:r w:rsidR="00FA0D03" w:rsidRPr="003A152A">
        <w:t>Ruģeļu</w:t>
      </w:r>
      <w:proofErr w:type="spellEnd"/>
      <w:r w:rsidR="00FA0D03" w:rsidRPr="003A152A">
        <w:t xml:space="preserve"> pirmsskolas</w:t>
      </w:r>
      <w:r w:rsidR="00944C44" w:rsidRPr="003A152A">
        <w:t xml:space="preserve"> izglītības iestādē.</w:t>
      </w:r>
    </w:p>
    <w:p w:rsidR="004D2C9E" w:rsidRPr="003A152A" w:rsidRDefault="00567DA0" w:rsidP="003A152A">
      <w:pPr>
        <w:pStyle w:val="NoSpacing"/>
        <w:jc w:val="both"/>
      </w:pPr>
      <w:r w:rsidRPr="003A152A">
        <w:t xml:space="preserve">1.2. </w:t>
      </w:r>
      <w:r w:rsidR="00944C44" w:rsidRPr="003A152A">
        <w:t>6-7 gadu vecuma izglītojamo vecāki rakstiski</w:t>
      </w:r>
      <w:r w:rsidR="003A152A">
        <w:t xml:space="preserve"> tiek iepazīstināti ar kārtību </w:t>
      </w:r>
      <w:r w:rsidR="00944C44" w:rsidRPr="003A152A">
        <w:t>mācību gada sākumā.</w:t>
      </w:r>
    </w:p>
    <w:p w:rsidR="00FA0D03" w:rsidRPr="003A152A" w:rsidRDefault="00FA0D03" w:rsidP="003A152A">
      <w:pPr>
        <w:jc w:val="both"/>
      </w:pPr>
    </w:p>
    <w:p w:rsidR="000B39A5" w:rsidRPr="003A152A" w:rsidRDefault="000B39A5" w:rsidP="003A152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2A">
        <w:rPr>
          <w:rFonts w:ascii="Times New Roman" w:hAnsi="Times New Roman" w:cs="Times New Roman"/>
          <w:b/>
          <w:sz w:val="24"/>
          <w:szCs w:val="24"/>
          <w:lang w:val="lv-LV"/>
        </w:rPr>
        <w:t>PASĀKUMU ORGANIZĒŠANAS KĀRTĪBA</w:t>
      </w:r>
    </w:p>
    <w:p w:rsidR="000B39A5" w:rsidRPr="003A152A" w:rsidRDefault="000B39A5" w:rsidP="003A152A">
      <w:pPr>
        <w:pStyle w:val="NoSpacing"/>
        <w:jc w:val="both"/>
      </w:pPr>
    </w:p>
    <w:p w:rsidR="000B39A5" w:rsidRPr="003A152A" w:rsidRDefault="00F663B9" w:rsidP="003A152A">
      <w:pPr>
        <w:pStyle w:val="NoSpacing"/>
        <w:jc w:val="both"/>
      </w:pPr>
      <w:r w:rsidRPr="003A152A">
        <w:t>2.1.</w:t>
      </w:r>
      <w:r w:rsidR="006D1AF3" w:rsidRPr="003A152A">
        <w:t xml:space="preserve"> </w:t>
      </w:r>
      <w:r w:rsidR="000B39A5" w:rsidRPr="003A152A">
        <w:t>Pasākumu</w:t>
      </w:r>
      <w:r w:rsidR="00BF4DF7" w:rsidRPr="003A152A">
        <w:t>s</w:t>
      </w:r>
      <w:r w:rsidR="000B39A5" w:rsidRPr="003A152A">
        <w:t xml:space="preserve"> organizē atbilstīgi MK noteikumiem Nr.1338 „Kārtība, kādā nodrošināma izglītojamo drošība izglītības iestādēs un to organizētājos pasākumos”</w:t>
      </w:r>
      <w:r w:rsidR="003733E2" w:rsidRPr="003A152A">
        <w:t>.</w:t>
      </w:r>
    </w:p>
    <w:p w:rsidR="003733E2" w:rsidRPr="003A152A" w:rsidRDefault="00F663B9" w:rsidP="003A152A">
      <w:pPr>
        <w:pStyle w:val="NoSpacing"/>
        <w:jc w:val="both"/>
      </w:pPr>
      <w:r w:rsidRPr="003A152A">
        <w:t>2.2.</w:t>
      </w:r>
      <w:r w:rsidR="006D1AF3" w:rsidRPr="003A152A">
        <w:t xml:space="preserve"> </w:t>
      </w:r>
      <w:r w:rsidR="000B39A5" w:rsidRPr="003A152A">
        <w:t xml:space="preserve">Izlaiduma svētku pasākumi notiek, pamatojoties uz iestādes vadītājas apstiprinātu Daugavpils </w:t>
      </w:r>
      <w:proofErr w:type="spellStart"/>
      <w:r w:rsidR="000B39A5" w:rsidRPr="003A152A">
        <w:t>Ruģeļu</w:t>
      </w:r>
      <w:proofErr w:type="spellEnd"/>
      <w:r w:rsidR="000B39A5" w:rsidRPr="003A152A">
        <w:t xml:space="preserve"> pirmsskolas izglītības iestādes gada darba </w:t>
      </w:r>
      <w:r w:rsidR="003733E2" w:rsidRPr="003A152A">
        <w:t>plānu.</w:t>
      </w:r>
    </w:p>
    <w:p w:rsidR="000B39A5" w:rsidRPr="003A152A" w:rsidRDefault="00F663B9" w:rsidP="003A152A">
      <w:pPr>
        <w:pStyle w:val="NoSpacing"/>
        <w:jc w:val="both"/>
      </w:pPr>
      <w:r w:rsidRPr="003A152A">
        <w:t>2.3.</w:t>
      </w:r>
      <w:r w:rsidR="003733E2" w:rsidRPr="003A152A">
        <w:t>Pasākuma norises laiks, vieta, dalībnieku skaits, tehniskais nodrošinājums tie</w:t>
      </w:r>
      <w:r w:rsidR="00BF4DF7" w:rsidRPr="003A152A">
        <w:t>k s</w:t>
      </w:r>
      <w:r w:rsidR="00BE4D45" w:rsidRPr="003A152A">
        <w:t>askaņots ar iestādes vadītā</w:t>
      </w:r>
      <w:r w:rsidR="00BF4DF7" w:rsidRPr="003A152A">
        <w:t>ju</w:t>
      </w:r>
      <w:r w:rsidR="003733E2" w:rsidRPr="003A152A">
        <w:t>, grupas skolotājiem un grupas vecāku padomi.</w:t>
      </w:r>
    </w:p>
    <w:p w:rsidR="003733E2" w:rsidRPr="003A152A" w:rsidRDefault="00F663B9" w:rsidP="003A152A">
      <w:pPr>
        <w:pStyle w:val="NoSpacing"/>
        <w:jc w:val="both"/>
      </w:pPr>
      <w:r w:rsidRPr="003A152A">
        <w:t>2.4.</w:t>
      </w:r>
      <w:r w:rsidR="006D1AF3" w:rsidRPr="003A152A">
        <w:t xml:space="preserve"> </w:t>
      </w:r>
      <w:r w:rsidR="003733E2" w:rsidRPr="003A152A">
        <w:t>Trīs dienas pirms pasākuma par tā norisi grupas skolotājs informē vecākus.</w:t>
      </w:r>
    </w:p>
    <w:p w:rsidR="00893BE0" w:rsidRPr="003A152A" w:rsidRDefault="00F663B9" w:rsidP="003A152A">
      <w:pPr>
        <w:pStyle w:val="NoSpacing"/>
        <w:jc w:val="both"/>
      </w:pPr>
      <w:r w:rsidRPr="003A152A">
        <w:t>2.5.</w:t>
      </w:r>
      <w:r w:rsidR="006D1AF3" w:rsidRPr="003A152A">
        <w:t xml:space="preserve"> </w:t>
      </w:r>
      <w:r w:rsidR="00893BE0" w:rsidRPr="003A152A">
        <w:t>Pirms pasākuma tiek pārbaudīts tehniskais nodrošinājums un telpu atbilstība ekspluatācijas drošībai.</w:t>
      </w:r>
    </w:p>
    <w:p w:rsidR="00710EB9" w:rsidRPr="003A152A" w:rsidRDefault="00F663B9" w:rsidP="003A152A">
      <w:pPr>
        <w:pStyle w:val="NoSpacing"/>
        <w:jc w:val="both"/>
      </w:pPr>
      <w:r w:rsidRPr="003A152A">
        <w:t>2.6.</w:t>
      </w:r>
      <w:r w:rsidR="007A383C" w:rsidRPr="003A152A">
        <w:t>Pasākuma laikā klāt</w:t>
      </w:r>
      <w:r w:rsidR="00E54FFA">
        <w:t xml:space="preserve"> ir </w:t>
      </w:r>
      <w:proofErr w:type="spellStart"/>
      <w:r w:rsidR="00E54FFA">
        <w:t>pirmsskolu</w:t>
      </w:r>
      <w:proofErr w:type="spellEnd"/>
      <w:r w:rsidR="00E54FFA">
        <w:t xml:space="preserve"> iestāžu un skolu</w:t>
      </w:r>
      <w:r w:rsidR="007A383C" w:rsidRPr="003A152A">
        <w:t xml:space="preserve"> māsa.</w:t>
      </w:r>
    </w:p>
    <w:p w:rsidR="00496869" w:rsidRPr="003A152A" w:rsidRDefault="00F663B9" w:rsidP="003A152A">
      <w:pPr>
        <w:pStyle w:val="NoSpacing"/>
        <w:jc w:val="both"/>
      </w:pPr>
      <w:r w:rsidRPr="003A152A">
        <w:t>2.7.</w:t>
      </w:r>
      <w:r w:rsidR="00496869" w:rsidRPr="003A152A">
        <w:t>Pasākumu nedrīkst apmeklēt personām, kas ir alkohola reibumā vai narkotisko vielu ietekmē.</w:t>
      </w:r>
    </w:p>
    <w:p w:rsidR="00BF4DF7" w:rsidRPr="003A152A" w:rsidRDefault="00567DA0" w:rsidP="003A152A">
      <w:pPr>
        <w:pStyle w:val="NoSpacing"/>
        <w:jc w:val="both"/>
      </w:pPr>
      <w:r w:rsidRPr="003A152A">
        <w:t>2</w:t>
      </w:r>
      <w:r w:rsidR="00F663B9" w:rsidRPr="003A152A">
        <w:t>.8.</w:t>
      </w:r>
      <w:r w:rsidR="006D1AF3" w:rsidRPr="003A152A">
        <w:t xml:space="preserve"> </w:t>
      </w:r>
      <w:r w:rsidR="00BF4DF7" w:rsidRPr="003A152A">
        <w:t>Izlaiduma pasākumi notiek līdz plkst. 18.00.</w:t>
      </w:r>
    </w:p>
    <w:p w:rsidR="006D1AF3" w:rsidRPr="003A152A" w:rsidRDefault="00F663B9" w:rsidP="003A152A">
      <w:pPr>
        <w:pStyle w:val="NoSpacing"/>
        <w:jc w:val="both"/>
        <w:rPr>
          <w:lang w:val="de-DE"/>
        </w:rPr>
      </w:pPr>
      <w:r w:rsidRPr="003A152A">
        <w:t>2.9.Pasākuma norise:</w:t>
      </w:r>
    </w:p>
    <w:p w:rsidR="00F663B9" w:rsidRPr="003A152A" w:rsidRDefault="00F663B9" w:rsidP="003A152A">
      <w:pPr>
        <w:pStyle w:val="NoSpacing"/>
        <w:ind w:firstLine="720"/>
        <w:jc w:val="both"/>
      </w:pPr>
      <w:r w:rsidRPr="003A152A">
        <w:t>2.9.1.svētku koncerts;</w:t>
      </w:r>
    </w:p>
    <w:p w:rsidR="00F663B9" w:rsidRPr="003A152A" w:rsidRDefault="00F663B9" w:rsidP="003A152A">
      <w:pPr>
        <w:pStyle w:val="NoSpacing"/>
        <w:ind w:firstLine="720"/>
        <w:jc w:val="both"/>
      </w:pPr>
      <w:r w:rsidRPr="003A152A">
        <w:t>2.9.2. apsveikumi, fotografēšanās;</w:t>
      </w:r>
    </w:p>
    <w:p w:rsidR="00F663B9" w:rsidRPr="003A152A" w:rsidRDefault="00F663B9" w:rsidP="003A152A">
      <w:pPr>
        <w:pStyle w:val="NoSpacing"/>
        <w:ind w:firstLine="720"/>
        <w:jc w:val="both"/>
      </w:pPr>
      <w:r w:rsidRPr="003A152A">
        <w:lastRenderedPageBreak/>
        <w:t>2.9.3. svētku cienasts absolventiem.</w:t>
      </w:r>
    </w:p>
    <w:p w:rsidR="003A152A" w:rsidRPr="003A152A" w:rsidRDefault="00F46C2D" w:rsidP="003A152A">
      <w:pPr>
        <w:pStyle w:val="NoSpacing"/>
        <w:jc w:val="both"/>
      </w:pPr>
      <w:r w:rsidRPr="003A152A">
        <w:t xml:space="preserve">2.10. </w:t>
      </w:r>
      <w:r w:rsidR="003A152A" w:rsidRPr="003A152A">
        <w:t>Organizējot izlaiduma svētku pasākumu, iestāde nodrošina:</w:t>
      </w:r>
    </w:p>
    <w:p w:rsidR="003A152A" w:rsidRPr="003A152A" w:rsidRDefault="003A152A" w:rsidP="003A152A">
      <w:pPr>
        <w:pStyle w:val="NoSpacing"/>
        <w:ind w:firstLine="720"/>
        <w:jc w:val="both"/>
      </w:pPr>
      <w:r w:rsidRPr="003A152A">
        <w:t>2.10.1.svētku koncertu (bērnu priekšnesumus);</w:t>
      </w:r>
    </w:p>
    <w:p w:rsidR="003A152A" w:rsidRPr="003A152A" w:rsidRDefault="003A152A" w:rsidP="003A152A">
      <w:pPr>
        <w:pStyle w:val="NoSpacing"/>
        <w:ind w:firstLine="720"/>
        <w:jc w:val="both"/>
      </w:pPr>
      <w:r w:rsidRPr="003A152A">
        <w:t>2.10.2. svētku cienastu absolventiem;</w:t>
      </w:r>
    </w:p>
    <w:p w:rsidR="003A152A" w:rsidRPr="003A152A" w:rsidRDefault="003A152A" w:rsidP="003A152A">
      <w:pPr>
        <w:pStyle w:val="NoSpacing"/>
        <w:ind w:firstLine="720"/>
        <w:jc w:val="both"/>
      </w:pPr>
      <w:r w:rsidRPr="003A152A">
        <w:t>2.10.3. piemiņas dāvanu katram absolventam.</w:t>
      </w:r>
    </w:p>
    <w:p w:rsidR="003A152A" w:rsidRPr="003A152A" w:rsidRDefault="005938DE" w:rsidP="003A152A">
      <w:pPr>
        <w:pStyle w:val="NoSpacing"/>
        <w:jc w:val="both"/>
      </w:pPr>
      <w:r w:rsidRPr="003A152A">
        <w:t>2.11</w:t>
      </w:r>
      <w:r w:rsidR="00F663B9" w:rsidRPr="003A152A">
        <w:t>.</w:t>
      </w:r>
      <w:r w:rsidR="003A152A" w:rsidRPr="003A152A">
        <w:t xml:space="preserve"> Gadījumā, ja vecāki ieplāno papildus izklaides aktivitātes absolventiem, visas šīs aktivitātes notiek ārpus izglītības iestādes. Par aktivitāšu norisi un bērnu drošību ir atbildīgi vecāki, izglītības iestāde par to nenes atbildību.</w:t>
      </w:r>
    </w:p>
    <w:p w:rsidR="00F663B9" w:rsidRPr="003A152A" w:rsidRDefault="00F663B9" w:rsidP="003A152A">
      <w:pPr>
        <w:pStyle w:val="NoSpacing"/>
        <w:jc w:val="both"/>
      </w:pPr>
    </w:p>
    <w:p w:rsidR="003A152A" w:rsidRPr="003A152A" w:rsidRDefault="003A152A" w:rsidP="003A152A">
      <w:pPr>
        <w:pStyle w:val="NoSpacing"/>
        <w:ind w:firstLine="720"/>
        <w:jc w:val="both"/>
      </w:pPr>
    </w:p>
    <w:p w:rsidR="003A152A" w:rsidRPr="003A152A" w:rsidRDefault="003A152A" w:rsidP="003A152A">
      <w:pPr>
        <w:jc w:val="center"/>
        <w:rPr>
          <w:b/>
        </w:rPr>
      </w:pPr>
      <w:r w:rsidRPr="003A152A">
        <w:rPr>
          <w:b/>
        </w:rPr>
        <w:t>III.NOSLĒGUMA JAUTĀJUMI</w:t>
      </w:r>
    </w:p>
    <w:p w:rsidR="003A152A" w:rsidRPr="003A152A" w:rsidRDefault="003A152A" w:rsidP="003A152A">
      <w:pPr>
        <w:jc w:val="both"/>
        <w:rPr>
          <w:b/>
        </w:rPr>
      </w:pPr>
    </w:p>
    <w:p w:rsidR="003A152A" w:rsidRPr="003A152A" w:rsidRDefault="003A152A" w:rsidP="003A152A">
      <w:pPr>
        <w:jc w:val="both"/>
      </w:pPr>
      <w:r w:rsidRPr="003A152A">
        <w:t>3.1. Šie noteikumi</w:t>
      </w:r>
      <w:proofErr w:type="gramStart"/>
      <w:r w:rsidRPr="003A152A">
        <w:t xml:space="preserve">  </w:t>
      </w:r>
      <w:proofErr w:type="gramEnd"/>
      <w:r w:rsidRPr="003A152A">
        <w:t>apspriesti, rediģēti iestādes padomes sēdē;</w:t>
      </w:r>
    </w:p>
    <w:p w:rsidR="003A152A" w:rsidRPr="003A152A" w:rsidRDefault="003A152A" w:rsidP="003A152A">
      <w:pPr>
        <w:jc w:val="both"/>
      </w:pPr>
      <w:r w:rsidRPr="003A152A">
        <w:t>3.2</w:t>
      </w:r>
      <w:proofErr w:type="gramStart"/>
      <w:r w:rsidRPr="003A152A">
        <w:t xml:space="preserve">  </w:t>
      </w:r>
      <w:proofErr w:type="gramEnd"/>
      <w:r w:rsidRPr="003A152A">
        <w:t>Kārtība stājas spēkā 2020. gada 01. septembrī.</w:t>
      </w:r>
    </w:p>
    <w:p w:rsidR="003A152A" w:rsidRPr="003A152A" w:rsidRDefault="003A152A" w:rsidP="003A152A">
      <w:r w:rsidRPr="003A152A">
        <w:t xml:space="preserve">3.3. Vecāki ar kārtību var iepazīties izglītības iestādes mājaslapā </w:t>
      </w:r>
      <w:hyperlink r:id="rId6" w:history="1">
        <w:r w:rsidRPr="003A152A">
          <w:rPr>
            <w:rStyle w:val="Hyperlink"/>
          </w:rPr>
          <w:t>www.rugelibernudarzs.lv</w:t>
        </w:r>
      </w:hyperlink>
      <w:r w:rsidRPr="003A152A">
        <w:t xml:space="preserve"> </w:t>
      </w:r>
    </w:p>
    <w:p w:rsidR="00F663B9" w:rsidRPr="003A152A" w:rsidRDefault="00F663B9" w:rsidP="003A152A">
      <w:pPr>
        <w:pStyle w:val="ListParagraph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663B9" w:rsidRPr="00F663B9" w:rsidRDefault="00F663B9" w:rsidP="00F663B9"/>
    <w:p w:rsidR="00F663B9" w:rsidRPr="00F663B9" w:rsidRDefault="00F663B9" w:rsidP="00F663B9">
      <w:pPr>
        <w:spacing w:line="256" w:lineRule="auto"/>
        <w:ind w:left="360"/>
      </w:pPr>
    </w:p>
    <w:p w:rsidR="0038220B" w:rsidRPr="0038220B" w:rsidRDefault="0038220B" w:rsidP="0038220B"/>
    <w:p w:rsidR="0038220B" w:rsidRPr="0038220B" w:rsidRDefault="0038220B" w:rsidP="0038220B"/>
    <w:p w:rsidR="0038220B" w:rsidRPr="0038220B" w:rsidRDefault="0038220B" w:rsidP="0038220B">
      <w:pPr>
        <w:ind w:left="360"/>
      </w:pPr>
    </w:p>
    <w:p w:rsidR="000B39A5" w:rsidRPr="003733E2" w:rsidRDefault="000B39A5" w:rsidP="000B39A5">
      <w:pPr>
        <w:pStyle w:val="ListParagraph"/>
        <w:ind w:left="1080"/>
        <w:rPr>
          <w:rFonts w:ascii="Times New Roman" w:hAnsi="Times New Roman" w:cs="Times New Roman"/>
          <w:lang w:val="lv-LV"/>
        </w:rPr>
      </w:pPr>
    </w:p>
    <w:sectPr w:rsidR="000B39A5" w:rsidRPr="003733E2" w:rsidSect="003A1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DED"/>
    <w:multiLevelType w:val="multilevel"/>
    <w:tmpl w:val="5D90C6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EE67EB"/>
    <w:multiLevelType w:val="multilevel"/>
    <w:tmpl w:val="F052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0D03"/>
    <w:rsid w:val="000B39A5"/>
    <w:rsid w:val="000C6EB3"/>
    <w:rsid w:val="000F4DAD"/>
    <w:rsid w:val="003733E2"/>
    <w:rsid w:val="0038220B"/>
    <w:rsid w:val="003842F2"/>
    <w:rsid w:val="003A152A"/>
    <w:rsid w:val="003C641D"/>
    <w:rsid w:val="00496869"/>
    <w:rsid w:val="004D2C9E"/>
    <w:rsid w:val="00502507"/>
    <w:rsid w:val="00567DA0"/>
    <w:rsid w:val="005938DE"/>
    <w:rsid w:val="005A4ECD"/>
    <w:rsid w:val="00613EF6"/>
    <w:rsid w:val="00660895"/>
    <w:rsid w:val="00697BD2"/>
    <w:rsid w:val="006D1AF3"/>
    <w:rsid w:val="00710EB9"/>
    <w:rsid w:val="00732A95"/>
    <w:rsid w:val="00736780"/>
    <w:rsid w:val="007A383C"/>
    <w:rsid w:val="0089179D"/>
    <w:rsid w:val="00893BE0"/>
    <w:rsid w:val="00944C44"/>
    <w:rsid w:val="009872C1"/>
    <w:rsid w:val="00BD72EA"/>
    <w:rsid w:val="00BE4D45"/>
    <w:rsid w:val="00BF4DF7"/>
    <w:rsid w:val="00C94895"/>
    <w:rsid w:val="00E54FFA"/>
    <w:rsid w:val="00EA475F"/>
    <w:rsid w:val="00F46C2D"/>
    <w:rsid w:val="00F663B9"/>
    <w:rsid w:val="00FA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NoSpacing">
    <w:name w:val="No Spacing"/>
    <w:uiPriority w:val="1"/>
    <w:qFormat/>
    <w:rsid w:val="00FA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A1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gelibernudarz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161114</dc:creator>
  <cp:lastModifiedBy>161114</cp:lastModifiedBy>
  <cp:revision>26</cp:revision>
  <dcterms:created xsi:type="dcterms:W3CDTF">2020-07-16T10:21:00Z</dcterms:created>
  <dcterms:modified xsi:type="dcterms:W3CDTF">2020-08-04T05:06:00Z</dcterms:modified>
</cp:coreProperties>
</file>